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2B794" w14:textId="77777777" w:rsidR="005000BA" w:rsidRPr="00E74C2A" w:rsidRDefault="009926A8" w:rsidP="009926A8">
      <w:pPr>
        <w:rPr>
          <w:u w:val="single"/>
        </w:rPr>
      </w:pPr>
      <w:bookmarkStart w:id="0" w:name="_GoBack"/>
      <w:bookmarkEnd w:id="0"/>
      <w:r w:rsidRPr="00E74C2A">
        <w:rPr>
          <w:u w:val="single"/>
        </w:rPr>
        <w:t>SUGGESTIONS</w:t>
      </w:r>
    </w:p>
    <w:p w14:paraId="0BB9921E" w14:textId="77777777" w:rsidR="00DC1A85" w:rsidRDefault="00DC1A85" w:rsidP="00DC1A85">
      <w:pPr>
        <w:jc w:val="center"/>
      </w:pPr>
    </w:p>
    <w:p w14:paraId="69274B35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Wait this year to see what is completed</w:t>
      </w:r>
    </w:p>
    <w:p w14:paraId="237D26F1" w14:textId="77777777" w:rsidR="00DC1A85" w:rsidRDefault="00DC1A85" w:rsidP="00DC1A85">
      <w:pPr>
        <w:pStyle w:val="ListParagraph"/>
        <w:ind w:left="1440"/>
      </w:pPr>
      <w:r>
        <w:t xml:space="preserve"> - See the materials that we need to gather</w:t>
      </w:r>
    </w:p>
    <w:p w14:paraId="134BBA9A" w14:textId="77777777" w:rsidR="00DC1A85" w:rsidRDefault="00DC1A85" w:rsidP="00DC1A85">
      <w:pPr>
        <w:pStyle w:val="ListParagraph"/>
        <w:ind w:left="1440"/>
      </w:pPr>
      <w:r>
        <w:t xml:space="preserve"> - See how we are going to assess based on standards </w:t>
      </w:r>
    </w:p>
    <w:p w14:paraId="5B42719F" w14:textId="77777777" w:rsidR="00DC1A85" w:rsidRDefault="00DC1A85" w:rsidP="00DC1A85">
      <w:pPr>
        <w:pStyle w:val="ListParagraph"/>
        <w:ind w:left="1440"/>
      </w:pPr>
      <w:r>
        <w:t xml:space="preserve"> - Receive adequate training</w:t>
      </w:r>
    </w:p>
    <w:p w14:paraId="1F0DCC23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We need to remember to patient.</w:t>
      </w:r>
    </w:p>
    <w:p w14:paraId="6F5D195A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Primary grade students need direct, explicit, and systematic instruction</w:t>
      </w:r>
    </w:p>
    <w:p w14:paraId="61A28C34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Devoting time to develop phonemic awareness, sight word vocabulary, and decoding strategies</w:t>
      </w:r>
    </w:p>
    <w:p w14:paraId="33E98022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Start curricular change one variable at a time</w:t>
      </w:r>
    </w:p>
    <w:p w14:paraId="1FE558A4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Develop list of Interactive Read Aloud books per grade level</w:t>
      </w:r>
    </w:p>
    <w:p w14:paraId="3C865F93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Use Monday’s professional development to discuss the topics</w:t>
      </w:r>
    </w:p>
    <w:p w14:paraId="0A0D55A2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Form a team of administrators, educators, and parents to be part of the solution</w:t>
      </w:r>
    </w:p>
    <w:p w14:paraId="3C9AE96A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Have clear, explicit training in a timely fashion</w:t>
      </w:r>
    </w:p>
    <w:p w14:paraId="1DF95EE0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Have appropriate materials provided prior to implementation</w:t>
      </w:r>
    </w:p>
    <w:p w14:paraId="02B98947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 xml:space="preserve">Programs properly piloted and discussed prior to implementation </w:t>
      </w:r>
    </w:p>
    <w:p w14:paraId="22D40A5D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Various programs researched and introduced for discussion</w:t>
      </w:r>
    </w:p>
    <w:p w14:paraId="3B9E53A6" w14:textId="77777777" w:rsidR="00DC1A85" w:rsidRDefault="00DC1A85" w:rsidP="00DC1A85">
      <w:pPr>
        <w:pStyle w:val="ListParagraph"/>
        <w:numPr>
          <w:ilvl w:val="0"/>
          <w:numId w:val="1"/>
        </w:numPr>
      </w:pPr>
      <w:r>
        <w:t>Focus on one curricular change at a time</w:t>
      </w:r>
    </w:p>
    <w:p w14:paraId="43FBEB2F" w14:textId="77777777" w:rsidR="00DC1A85" w:rsidRDefault="00DC1A85" w:rsidP="00DC1A85">
      <w:pPr>
        <w:pStyle w:val="ListParagraph"/>
      </w:pPr>
    </w:p>
    <w:sectPr w:rsidR="00DC1A85" w:rsidSect="005000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1D6F"/>
    <w:multiLevelType w:val="hybridMultilevel"/>
    <w:tmpl w:val="8F542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85"/>
    <w:rsid w:val="005000BA"/>
    <w:rsid w:val="009926A8"/>
    <w:rsid w:val="00DC1A85"/>
    <w:rsid w:val="00DF34B0"/>
    <w:rsid w:val="00E7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4711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A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767</Characters>
  <Application>Microsoft Macintosh Word</Application>
  <DocSecurity>0</DocSecurity>
  <Lines>6</Lines>
  <Paragraphs>1</Paragraphs>
  <ScaleCrop>false</ScaleCrop>
  <Company>MWSD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Aucker, Dane</dc:creator>
  <cp:keywords/>
  <dc:description/>
  <cp:lastModifiedBy>Daphne Snook</cp:lastModifiedBy>
  <cp:revision>2</cp:revision>
  <dcterms:created xsi:type="dcterms:W3CDTF">2013-10-26T22:21:00Z</dcterms:created>
  <dcterms:modified xsi:type="dcterms:W3CDTF">2013-10-26T22:21:00Z</dcterms:modified>
</cp:coreProperties>
</file>